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1207" w:rsidRDefault="00A01207" w:rsidP="00A01207">
      <w:pPr>
        <w:jc w:val="center"/>
        <w:rPr>
          <w:b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«СОГЛАСОВАНО»                                                           «УТВЕРЖДАЮ»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Директор                                                                            Начальник отдела МВД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Pr="00A01207">
        <w:rPr>
          <w:rFonts w:ascii="Times New Roman" w:hAnsi="Times New Roman" w:cs="Times New Roman"/>
          <w:sz w:val="24"/>
          <w:szCs w:val="24"/>
        </w:rPr>
        <w:t>Староаймановская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 xml:space="preserve"> …. ООШ»                           России по   </w:t>
      </w: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Актанышскому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 xml:space="preserve"> району                                                 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Актанышского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 xml:space="preserve"> района                                                      подполковник полиции                                       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 xml:space="preserve"> ____________                                                                    __________________ </w:t>
      </w: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М.А.Хузеев</w:t>
      </w:r>
      <w:proofErr w:type="spellEnd"/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«02» сентября 2021 г.                                                       «02» сентября 2021 г.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01207">
        <w:rPr>
          <w:rFonts w:ascii="Times New Roman" w:hAnsi="Times New Roman" w:cs="Times New Roman"/>
          <w:b/>
          <w:sz w:val="24"/>
          <w:szCs w:val="24"/>
          <w:lang/>
        </w:rPr>
        <w:t xml:space="preserve">ПЛАН                                                                                                                                                           совместной работы с отделом МВД России по </w:t>
      </w:r>
      <w:proofErr w:type="spellStart"/>
      <w:r w:rsidRPr="00A01207">
        <w:rPr>
          <w:rFonts w:ascii="Times New Roman" w:hAnsi="Times New Roman" w:cs="Times New Roman"/>
          <w:b/>
          <w:sz w:val="24"/>
          <w:szCs w:val="24"/>
          <w:lang/>
        </w:rPr>
        <w:t>Актанышскому</w:t>
      </w:r>
      <w:proofErr w:type="spellEnd"/>
      <w:r w:rsidRPr="00A01207">
        <w:rPr>
          <w:rFonts w:ascii="Times New Roman" w:hAnsi="Times New Roman" w:cs="Times New Roman"/>
          <w:b/>
          <w:sz w:val="24"/>
          <w:szCs w:val="24"/>
          <w:lang/>
        </w:rPr>
        <w:t xml:space="preserve"> району                                                       по профилактике правонарушений                                                                                                               среди учащихся за 2021-2022 учебный год</w:t>
      </w:r>
      <w:r w:rsidRPr="00A01207"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34"/>
        <w:gridCol w:w="3294"/>
        <w:gridCol w:w="1525"/>
        <w:gridCol w:w="2303"/>
        <w:gridCol w:w="1915"/>
      </w:tblGrid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Содержание мероприятий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Ответственные 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Отметки об исполнении</w:t>
            </w: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Анализ правонарушений и преступлений среди учащихся школы за 2020-2021 учебный год и период летних каникул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Предоставление в образовательное учреждение списков </w:t>
            </w:r>
            <w:proofErr w:type="spell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неблагополученных</w:t>
            </w:r>
            <w:proofErr w:type="spell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семей и учащихся школы, состоящих на профилактическом учете в ПДН отдела МВД России по </w:t>
            </w:r>
            <w:proofErr w:type="spell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Актанышскому</w:t>
            </w:r>
            <w:proofErr w:type="spell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району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.д</w:t>
            </w:r>
            <w:proofErr w:type="gram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иректора</w:t>
            </w:r>
          </w:p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по ВР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списков «трудных» подростков, неблагополучных семей, состоящих на </w:t>
            </w:r>
            <w:proofErr w:type="spell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внутришкольном</w:t>
            </w:r>
            <w:proofErr w:type="spell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учете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Уточнение списков с указанием анкетных данных </w:t>
            </w:r>
            <w:proofErr w:type="gram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на</w:t>
            </w:r>
            <w:proofErr w:type="gram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 в образовательном учреждении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сентябрь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Администрация </w:t>
            </w:r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заседаний совета-профилактики правонарушений среди учащихся школы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Раз в месяц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бесед с учащимися школы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Выявление несовершеннолетних совершающих правонарушения и неблагополучных родителей, не занимающихся воспитанием детей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Осуществление </w:t>
            </w:r>
            <w:proofErr w:type="gramStart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контроля за</w:t>
            </w:r>
            <w:proofErr w:type="gramEnd"/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посещаемостью учащихся школы и привлечение родителей к административной ответственности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ПДН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Организация деятельности родительского патруля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учителя, ПДН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Организация и проведение проверок по месту жительства несовершеннолетних и неблагополучных семей, состоящих на учетах.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Администрация школы, классные руководители, ПДН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Информировать администрацию школы по всем выявленным правонарушениям и преступлениям среди учащихся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При выявлении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01207" w:rsidRPr="00A01207" w:rsidTr="00B3298D">
        <w:tc>
          <w:tcPr>
            <w:tcW w:w="53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3294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и направление итоговой информации по профилактике </w:t>
            </w:r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правонарушений и преступлен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ий среди учащихся школы за 2021-2022</w:t>
            </w: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52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июнь</w:t>
            </w:r>
          </w:p>
        </w:tc>
        <w:tc>
          <w:tcPr>
            <w:tcW w:w="2303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01207">
              <w:rPr>
                <w:rFonts w:ascii="Times New Roman" w:hAnsi="Times New Roman" w:cs="Times New Roman"/>
                <w:sz w:val="24"/>
                <w:szCs w:val="24"/>
              </w:rPr>
              <w:t>ПДН</w:t>
            </w:r>
          </w:p>
        </w:tc>
        <w:tc>
          <w:tcPr>
            <w:tcW w:w="1915" w:type="dxa"/>
          </w:tcPr>
          <w:p w:rsidR="00A01207" w:rsidRPr="00A01207" w:rsidRDefault="00A01207" w:rsidP="00B3298D">
            <w:pPr>
              <w:tabs>
                <w:tab w:val="left" w:pos="555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Врио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 xml:space="preserve"> ст</w:t>
      </w:r>
      <w:proofErr w:type="gramStart"/>
      <w:r w:rsidRPr="00A01207">
        <w:rPr>
          <w:rFonts w:ascii="Times New Roman" w:hAnsi="Times New Roman" w:cs="Times New Roman"/>
          <w:sz w:val="24"/>
          <w:szCs w:val="24"/>
        </w:rPr>
        <w:t>.и</w:t>
      </w:r>
      <w:proofErr w:type="gramEnd"/>
      <w:r w:rsidRPr="00A01207">
        <w:rPr>
          <w:rFonts w:ascii="Times New Roman" w:hAnsi="Times New Roman" w:cs="Times New Roman"/>
          <w:sz w:val="24"/>
          <w:szCs w:val="24"/>
        </w:rPr>
        <w:t>нспектора группы ПДН ОУУП и ПДН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 xml:space="preserve">отдела МВД России по </w:t>
      </w: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Актанышскому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 xml:space="preserve"> району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майор полиции: ___________________________ /</w:t>
      </w:r>
      <w:proofErr w:type="spellStart"/>
      <w:r w:rsidRPr="00A01207">
        <w:rPr>
          <w:rFonts w:ascii="Times New Roman" w:hAnsi="Times New Roman" w:cs="Times New Roman"/>
          <w:sz w:val="24"/>
          <w:szCs w:val="24"/>
        </w:rPr>
        <w:t>А.Г.Хисматова</w:t>
      </w:r>
      <w:proofErr w:type="spellEnd"/>
      <w:r w:rsidRPr="00A01207">
        <w:rPr>
          <w:rFonts w:ascii="Times New Roman" w:hAnsi="Times New Roman" w:cs="Times New Roman"/>
          <w:sz w:val="24"/>
          <w:szCs w:val="24"/>
        </w:rPr>
        <w:t>/</w:t>
      </w:r>
    </w:p>
    <w:p w:rsidR="00A01207" w:rsidRPr="00A01207" w:rsidRDefault="00A01207" w:rsidP="00A01207">
      <w:pPr>
        <w:tabs>
          <w:tab w:val="left" w:pos="5550"/>
        </w:tabs>
        <w:rPr>
          <w:rFonts w:ascii="Times New Roman" w:hAnsi="Times New Roman" w:cs="Times New Roman"/>
          <w:sz w:val="24"/>
          <w:szCs w:val="24"/>
        </w:rPr>
      </w:pPr>
      <w:r w:rsidRPr="00A01207"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работе: _______________/А.Ф.Муратова/</w:t>
      </w: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A01207" w:rsidRPr="00A01207" w:rsidRDefault="00A01207" w:rsidP="00A01207">
      <w:pPr>
        <w:tabs>
          <w:tab w:val="left" w:pos="555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3A604B" w:rsidRPr="00A01207" w:rsidRDefault="003A604B" w:rsidP="00A01207">
      <w:pPr>
        <w:rPr>
          <w:rFonts w:ascii="Times New Roman" w:hAnsi="Times New Roman" w:cs="Times New Roman"/>
          <w:sz w:val="24"/>
          <w:szCs w:val="24"/>
        </w:rPr>
      </w:pPr>
    </w:p>
    <w:sectPr w:rsidR="003A604B" w:rsidRPr="00A012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A01207"/>
    <w:rsid w:val="003A604B"/>
    <w:rsid w:val="00A012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474</Words>
  <Characters>2703</Characters>
  <Application>Microsoft Office Word</Application>
  <DocSecurity>0</DocSecurity>
  <Lines>22</Lines>
  <Paragraphs>6</Paragraphs>
  <ScaleCrop>false</ScaleCrop>
  <Company/>
  <LinksUpToDate>false</LinksUpToDate>
  <CharactersWithSpaces>3171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2022-01-23T14:53:00Z</dcterms:created>
  <dcterms:modified xsi:type="dcterms:W3CDTF">2022-01-23T14:54:00Z</dcterms:modified>
</cp:coreProperties>
</file>